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880"/>
        <w:gridCol w:w="1110"/>
        <w:gridCol w:w="1080"/>
        <w:gridCol w:w="2230"/>
        <w:gridCol w:w="1120"/>
        <w:gridCol w:w="236"/>
        <w:gridCol w:w="854"/>
        <w:gridCol w:w="308"/>
        <w:gridCol w:w="236"/>
      </w:tblGrid>
      <w:tr w14:paraId="17CE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580" w:hRule="atLeast"/>
        </w:trPr>
        <w:tc>
          <w:tcPr>
            <w:tcW w:w="95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8B23">
            <w:pPr>
              <w:jc w:val="both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附件2：</w:t>
            </w:r>
          </w:p>
          <w:p w14:paraId="73D5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吉首大学科研自驾调研事前审批表</w:t>
            </w:r>
          </w:p>
        </w:tc>
      </w:tr>
      <w:tr w14:paraId="11F8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580" w:hRule="atLeast"/>
        </w:trPr>
        <w:tc>
          <w:tcPr>
            <w:tcW w:w="951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421C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F25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7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所在单位：</w:t>
            </w:r>
          </w:p>
        </w:tc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37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          申请人：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B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CF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7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2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310" w:hRule="atLeast"/>
        </w:trPr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调研事由</w:t>
            </w:r>
          </w:p>
        </w:tc>
        <w:tc>
          <w:tcPr>
            <w:tcW w:w="751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07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0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640" w:hRule="atLeast"/>
        </w:trPr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74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EE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3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753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出发地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86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A8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目的地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6A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B1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里程数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B6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E9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740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计划出行时间</w:t>
            </w:r>
          </w:p>
        </w:tc>
        <w:tc>
          <w:tcPr>
            <w:tcW w:w="7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年   月   日至    年    月    日      共计    天</w:t>
            </w:r>
          </w:p>
        </w:tc>
      </w:tr>
      <w:tr w14:paraId="6363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1530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调研人员</w:t>
            </w:r>
          </w:p>
        </w:tc>
        <w:tc>
          <w:tcPr>
            <w:tcW w:w="7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共计    人</w:t>
            </w:r>
          </w:p>
        </w:tc>
      </w:tr>
      <w:tr w14:paraId="6BBB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626" w:hRule="atLeast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车牌号：</w:t>
            </w:r>
          </w:p>
        </w:tc>
        <w:tc>
          <w:tcPr>
            <w:tcW w:w="75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3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3F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2226" w:hRule="atLeast"/>
        </w:trPr>
        <w:tc>
          <w:tcPr>
            <w:tcW w:w="95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0983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安全承诺：本人已阅读并理解《自驾车安全事项承诺书》全部内容，承诺严格遵守交通法规，谨慎驾驶，确保出行安全，并对出行期间个人及车辆安全负全部责任。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6848A0">
            <w:pPr>
              <w:keepNext w:val="0"/>
              <w:keepLines w:val="0"/>
              <w:widowControl/>
              <w:suppressLineNumbers w:val="0"/>
              <w:ind w:firstLine="5040" w:firstLineChars="18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申请人签字：                                                                            </w:t>
            </w:r>
          </w:p>
        </w:tc>
      </w:tr>
      <w:tr w14:paraId="3111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1913" w:hRule="atLeast"/>
        </w:trPr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所在单位主要负责人   审批意见</w:t>
            </w:r>
          </w:p>
        </w:tc>
        <w:tc>
          <w:tcPr>
            <w:tcW w:w="6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EF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A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4" w:type="dxa"/>
          <w:trHeight w:val="2037" w:hRule="atLeast"/>
        </w:trPr>
        <w:tc>
          <w:tcPr>
            <w:tcW w:w="2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校领导审批意见</w:t>
            </w:r>
          </w:p>
        </w:tc>
        <w:tc>
          <w:tcPr>
            <w:tcW w:w="6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0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C4242C"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备注：处级以上领导干部按照《关于建立和严格执行领导干部外出请示报告制度的通知》（吉大党办发〔2024〕5号）规定分级审批。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D167F"/>
    <w:rsid w:val="20D13DBF"/>
    <w:rsid w:val="216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628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2025-11-06T06:18:00Z</dcterms:created>
  <dc:creator>张莉</dc:creator>
  <cp:lastModifiedBy>风雨湖畔小木子</cp:lastModifiedBy>
  <dcterms:modified xsi:type="dcterms:W3CDTF">2025-11-07T09:19:24Z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21EC676BAD7343E7940509B77C961CB2_13</vt:lpwstr>
  </property>
  <property fmtid="{D5CDD505-2E9C-101B-9397-08002B2CF9AE}" pid="4" name="KSOTemplateDocerSaveRecord">
    <vt:lpwstr>eyJoZGlkIjoiYzIzODJjMTc0ZGVlYjk3Yzk5ZTY0YTcxMjc1MDExNDYiLCJ1c2VySWQiOiI0MTczOTMxNDEifQ==</vt:lpwstr>
  </property>
</Properties>
</file>